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9" w:rsidRPr="00AE30C3" w:rsidRDefault="00F876DC" w:rsidP="00F876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0C3">
        <w:rPr>
          <w:rFonts w:ascii="Times New Roman" w:hAnsi="Times New Roman" w:cs="Times New Roman"/>
          <w:b/>
          <w:sz w:val="28"/>
          <w:szCs w:val="28"/>
        </w:rPr>
        <w:t>ИТОГИ ГОЛОСОВАНИЯ</w:t>
      </w:r>
    </w:p>
    <w:tbl>
      <w:tblPr>
        <w:tblStyle w:val="a3"/>
        <w:tblW w:w="15877" w:type="dxa"/>
        <w:tblInd w:w="-459" w:type="dxa"/>
        <w:tblLayout w:type="fixed"/>
        <w:tblLook w:val="04A0"/>
      </w:tblPr>
      <w:tblGrid>
        <w:gridCol w:w="4253"/>
        <w:gridCol w:w="992"/>
        <w:gridCol w:w="1276"/>
        <w:gridCol w:w="1276"/>
        <w:gridCol w:w="8080"/>
      </w:tblGrid>
      <w:tr w:rsidR="008060E8" w:rsidRPr="008060E8" w:rsidTr="008060E8">
        <w:tc>
          <w:tcPr>
            <w:tcW w:w="4253" w:type="dxa"/>
          </w:tcPr>
          <w:p w:rsidR="00F876DC" w:rsidRPr="008060E8" w:rsidRDefault="00F876DC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876DC" w:rsidRPr="008060E8" w:rsidRDefault="00F876DC" w:rsidP="008060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060E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» кол-во голосов %</w:t>
            </w:r>
          </w:p>
        </w:tc>
        <w:tc>
          <w:tcPr>
            <w:tcW w:w="1276" w:type="dxa"/>
            <w:vAlign w:val="center"/>
          </w:tcPr>
          <w:p w:rsidR="00F876DC" w:rsidRPr="008060E8" w:rsidRDefault="00F876DC" w:rsidP="00F876DC">
            <w:pPr>
              <w:spacing w:line="240" w:lineRule="exact"/>
              <w:ind w:right="-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060E8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876DC" w:rsidRPr="008060E8" w:rsidRDefault="00F876DC" w:rsidP="00F876DC">
            <w:pPr>
              <w:spacing w:line="240" w:lineRule="exact"/>
              <w:ind w:right="-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876DC" w:rsidRPr="008060E8" w:rsidRDefault="00F876DC" w:rsidP="00F876DC">
            <w:pPr>
              <w:spacing w:line="240" w:lineRule="exact"/>
              <w:ind w:right="-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голосов</w:t>
            </w:r>
          </w:p>
        </w:tc>
        <w:tc>
          <w:tcPr>
            <w:tcW w:w="1276" w:type="dxa"/>
          </w:tcPr>
          <w:p w:rsidR="00F876DC" w:rsidRPr="008060E8" w:rsidRDefault="00F876DC" w:rsidP="008060E8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8060E8">
              <w:rPr>
                <w:rFonts w:ascii="Times New Roman" w:hAnsi="Times New Roman" w:cs="Times New Roman"/>
                <w:b/>
                <w:sz w:val="24"/>
                <w:szCs w:val="24"/>
              </w:rPr>
              <w:t>воздер</w:t>
            </w:r>
            <w:proofErr w:type="spellEnd"/>
            <w:r w:rsid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8060E8">
              <w:rPr>
                <w:rFonts w:ascii="Times New Roman" w:hAnsi="Times New Roman" w:cs="Times New Roman"/>
                <w:b/>
                <w:sz w:val="24"/>
                <w:szCs w:val="24"/>
              </w:rPr>
              <w:t>-ж</w:t>
            </w:r>
            <w:proofErr w:type="gramEnd"/>
            <w:r w:rsidR="008060E8">
              <w:rPr>
                <w:rFonts w:ascii="Times New Roman" w:hAnsi="Times New Roman" w:cs="Times New Roman"/>
                <w:b/>
                <w:sz w:val="24"/>
                <w:szCs w:val="24"/>
              </w:rPr>
              <w:t>ался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» кол-во голосов</w:t>
            </w:r>
          </w:p>
        </w:tc>
        <w:tc>
          <w:tcPr>
            <w:tcW w:w="8080" w:type="dxa"/>
          </w:tcPr>
          <w:p w:rsidR="00F876DC" w:rsidRPr="008060E8" w:rsidRDefault="00F876DC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Решения по вопросу</w:t>
            </w:r>
          </w:p>
        </w:tc>
      </w:tr>
      <w:tr w:rsidR="0060643B" w:rsidRPr="008060E8" w:rsidTr="008060E8">
        <w:tc>
          <w:tcPr>
            <w:tcW w:w="4253" w:type="dxa"/>
          </w:tcPr>
          <w:p w:rsidR="00F876DC" w:rsidRPr="008060E8" w:rsidRDefault="009874CB" w:rsidP="00F876D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ведения собрания</w:t>
            </w:r>
          </w:p>
        </w:tc>
        <w:tc>
          <w:tcPr>
            <w:tcW w:w="992" w:type="dxa"/>
            <w:vAlign w:val="center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080" w:type="dxa"/>
          </w:tcPr>
          <w:p w:rsidR="00F876DC" w:rsidRPr="008060E8" w:rsidRDefault="00216CF8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Избрать:</w:t>
            </w:r>
          </w:p>
          <w:p w:rsidR="00216CF8" w:rsidRPr="008060E8" w:rsidRDefault="00216CF8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Председателя собрания: Семенцову Элеонору Федоровну</w:t>
            </w:r>
          </w:p>
          <w:p w:rsidR="00216CF8" w:rsidRPr="008060E8" w:rsidRDefault="00216CF8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Секретаря: </w:t>
            </w: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Костову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Юлию Александровну</w:t>
            </w:r>
          </w:p>
          <w:p w:rsidR="00216CF8" w:rsidRPr="008060E8" w:rsidRDefault="00216CF8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Счетную комиссию: </w:t>
            </w: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Шахметову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Веру Николаевну,</w:t>
            </w:r>
          </w:p>
          <w:p w:rsidR="00216CF8" w:rsidRPr="008060E8" w:rsidRDefault="008060E8" w:rsidP="00216CF8">
            <w:pPr>
              <w:tabs>
                <w:tab w:val="left" w:pos="22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="00AE30C3">
              <w:rPr>
                <w:rFonts w:ascii="Times New Roman" w:hAnsi="Times New Roman" w:cs="Times New Roman"/>
                <w:b/>
                <w:sz w:val="24"/>
                <w:szCs w:val="24"/>
              </w:rPr>
              <w:t>Турченко</w:t>
            </w:r>
            <w:proofErr w:type="spellEnd"/>
            <w:r w:rsidR="00AE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</w:t>
            </w:r>
            <w:r w:rsidR="00216CF8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ису Ивановну,</w:t>
            </w:r>
          </w:p>
          <w:p w:rsidR="00216CF8" w:rsidRPr="008060E8" w:rsidRDefault="008060E8" w:rsidP="00216CF8">
            <w:pPr>
              <w:tabs>
                <w:tab w:val="left" w:pos="229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  <w:proofErr w:type="spellStart"/>
            <w:r w:rsidR="00216CF8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Землянникову</w:t>
            </w:r>
            <w:proofErr w:type="spellEnd"/>
            <w:r w:rsidR="00216CF8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Валентину Тимофеевну</w:t>
            </w:r>
          </w:p>
        </w:tc>
      </w:tr>
      <w:tr w:rsidR="0060643B" w:rsidRPr="008060E8" w:rsidTr="008060E8">
        <w:tc>
          <w:tcPr>
            <w:tcW w:w="4253" w:type="dxa"/>
          </w:tcPr>
          <w:p w:rsidR="00F876DC" w:rsidRPr="008060E8" w:rsidRDefault="009874CB" w:rsidP="00F876D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Отчет правления за 2014 г.</w:t>
            </w:r>
          </w:p>
        </w:tc>
        <w:tc>
          <w:tcPr>
            <w:tcW w:w="992" w:type="dxa"/>
            <w:vAlign w:val="center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080" w:type="dxa"/>
          </w:tcPr>
          <w:p w:rsidR="00F876DC" w:rsidRPr="008060E8" w:rsidRDefault="00216CF8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</w:t>
            </w:r>
          </w:p>
        </w:tc>
      </w:tr>
      <w:tr w:rsidR="0060643B" w:rsidRPr="008060E8" w:rsidTr="008060E8">
        <w:tc>
          <w:tcPr>
            <w:tcW w:w="4253" w:type="dxa"/>
          </w:tcPr>
          <w:p w:rsidR="00F876DC" w:rsidRPr="008060E8" w:rsidRDefault="009874CB" w:rsidP="00F876D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Отчет ревизионной комиссии за 2014 г.</w:t>
            </w:r>
          </w:p>
        </w:tc>
        <w:tc>
          <w:tcPr>
            <w:tcW w:w="992" w:type="dxa"/>
            <w:vAlign w:val="center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080" w:type="dxa"/>
          </w:tcPr>
          <w:p w:rsidR="00F876DC" w:rsidRPr="008060E8" w:rsidRDefault="00216CF8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утвердить</w:t>
            </w:r>
          </w:p>
        </w:tc>
      </w:tr>
      <w:tr w:rsidR="0060643B" w:rsidRPr="008060E8" w:rsidTr="008060E8">
        <w:tc>
          <w:tcPr>
            <w:tcW w:w="4253" w:type="dxa"/>
          </w:tcPr>
          <w:p w:rsidR="00F876DC" w:rsidRPr="008060E8" w:rsidRDefault="009874CB" w:rsidP="00F876D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Смета доходов и расходов на 2015 г. и тарифы оклада с 1.05.2015 г.</w:t>
            </w:r>
          </w:p>
        </w:tc>
        <w:tc>
          <w:tcPr>
            <w:tcW w:w="992" w:type="dxa"/>
            <w:vAlign w:val="center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080" w:type="dxa"/>
          </w:tcPr>
          <w:p w:rsidR="00AE30C3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Смету доходов и расходов на 2015 год утвердить.</w:t>
            </w:r>
          </w:p>
          <w:p w:rsidR="00AE30C3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С 1.05.2015 установить оклады:</w:t>
            </w:r>
          </w:p>
          <w:p w:rsidR="00216CF8" w:rsidRPr="008060E8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председатель - 12 000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F337E" w:rsidRPr="008060E8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 - 10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 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DF337E" w:rsidRPr="008060E8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дворник - 7280 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  <w:p w:rsidR="00DF337E" w:rsidRPr="008060E8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уборщица – 6720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F337E" w:rsidRPr="008060E8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 </w:t>
            </w: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эл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E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оборудования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6436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F337E" w:rsidRPr="008060E8" w:rsidRDefault="00216CF8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слесар</w:t>
            </w:r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ь – 0,5 ставки – 3980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  <w:p w:rsidR="00DF337E" w:rsidRPr="008060E8" w:rsidRDefault="0060643B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рабочий по озеленению 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2300</w:t>
            </w:r>
            <w:r w:rsidR="00DF337E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 </w:t>
            </w:r>
          </w:p>
          <w:p w:rsidR="00DF337E" w:rsidRPr="008060E8" w:rsidRDefault="00DF337E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арифы на содержание – 14 руб.</w:t>
            </w:r>
          </w:p>
          <w:p w:rsidR="008060E8" w:rsidRPr="008060E8" w:rsidRDefault="00DF337E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07BF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ущий ремонт – 4 руб.</w:t>
            </w:r>
          </w:p>
          <w:p w:rsidR="00DF337E" w:rsidRPr="008060E8" w:rsidRDefault="00DF337E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proofErr w:type="gramStart"/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емонт – 5 руб.</w:t>
            </w:r>
          </w:p>
          <w:p w:rsidR="0060643B" w:rsidRPr="008060E8" w:rsidRDefault="00DF337E" w:rsidP="00216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60643B"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елевые взносы до 31.12.2015 – 100 руб.</w:t>
            </w:r>
          </w:p>
        </w:tc>
      </w:tr>
      <w:tr w:rsidR="0060643B" w:rsidRPr="008060E8" w:rsidTr="008060E8">
        <w:tc>
          <w:tcPr>
            <w:tcW w:w="4253" w:type="dxa"/>
          </w:tcPr>
          <w:p w:rsidR="00F876DC" w:rsidRPr="008060E8" w:rsidRDefault="009874CB" w:rsidP="00F876D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Выбор членов правления и председателя:</w:t>
            </w:r>
          </w:p>
          <w:p w:rsidR="009874CB" w:rsidRPr="008060E8" w:rsidRDefault="009874CB" w:rsidP="00CF475E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Павличенко Ирина Васильевна</w:t>
            </w:r>
          </w:p>
          <w:p w:rsidR="009874CB" w:rsidRPr="008060E8" w:rsidRDefault="009874CB" w:rsidP="00CF475E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Семенцова Элеонора Федоровна</w:t>
            </w:r>
          </w:p>
          <w:p w:rsidR="009874CB" w:rsidRPr="008060E8" w:rsidRDefault="009874CB" w:rsidP="00CF475E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Телятникова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Лариса Андреевна</w:t>
            </w:r>
          </w:p>
          <w:p w:rsidR="009874CB" w:rsidRPr="008060E8" w:rsidRDefault="009874CB" w:rsidP="00CF475E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Филиппова Евдокия </w:t>
            </w: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Мифодьевна</w:t>
            </w:r>
            <w:proofErr w:type="spellEnd"/>
          </w:p>
          <w:p w:rsidR="009874CB" w:rsidRPr="008060E8" w:rsidRDefault="009874CB" w:rsidP="00CF475E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Подгайный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Федорович</w:t>
            </w:r>
          </w:p>
          <w:p w:rsidR="009874CB" w:rsidRPr="008060E8" w:rsidRDefault="00CF475E" w:rsidP="00CF475E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Ермоло</w:t>
            </w:r>
            <w:r w:rsidR="006D0B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Светлана Владимировна</w:t>
            </w:r>
          </w:p>
          <w:p w:rsidR="00CF475E" w:rsidRPr="008060E8" w:rsidRDefault="00CF475E" w:rsidP="00CF475E">
            <w:pPr>
              <w:pStyle w:val="a4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Кизильбашев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Владимирович</w:t>
            </w:r>
          </w:p>
        </w:tc>
        <w:tc>
          <w:tcPr>
            <w:tcW w:w="992" w:type="dxa"/>
            <w:vAlign w:val="center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080" w:type="dxa"/>
          </w:tcPr>
          <w:p w:rsidR="0060643B" w:rsidRPr="008060E8" w:rsidRDefault="0060643B" w:rsidP="0060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Решением общего собрания председателем избрать Павличенко Ирину Васильевну.</w:t>
            </w:r>
          </w:p>
          <w:p w:rsidR="00F876DC" w:rsidRPr="008060E8" w:rsidRDefault="0060643B" w:rsidP="00606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Правление избрано в составе  7 человек:</w:t>
            </w:r>
          </w:p>
          <w:p w:rsidR="0060643B" w:rsidRPr="008060E8" w:rsidRDefault="0060643B" w:rsidP="006064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Павличенко Ирина Васильевна</w:t>
            </w:r>
          </w:p>
          <w:p w:rsidR="0060643B" w:rsidRPr="008060E8" w:rsidRDefault="0060643B" w:rsidP="006064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Семенцова Элеонора Федоровна</w:t>
            </w:r>
          </w:p>
          <w:p w:rsidR="0060643B" w:rsidRPr="008060E8" w:rsidRDefault="0060643B" w:rsidP="006064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Телятникова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Лариса Андреевна</w:t>
            </w:r>
          </w:p>
          <w:p w:rsidR="0060643B" w:rsidRPr="008060E8" w:rsidRDefault="0060643B" w:rsidP="006064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Филиппова Евдокия </w:t>
            </w: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Мифодьевна</w:t>
            </w:r>
            <w:proofErr w:type="spellEnd"/>
          </w:p>
          <w:p w:rsidR="0060643B" w:rsidRPr="008060E8" w:rsidRDefault="0060643B" w:rsidP="006064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Подгайный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Федорович</w:t>
            </w:r>
          </w:p>
          <w:p w:rsidR="0060643B" w:rsidRPr="008060E8" w:rsidRDefault="0060643B" w:rsidP="006064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Ермоло</w:t>
            </w:r>
            <w:r w:rsidR="006D0B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ва</w:t>
            </w:r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Светлана Владимировна</w:t>
            </w:r>
          </w:p>
          <w:p w:rsidR="0060643B" w:rsidRPr="008060E8" w:rsidRDefault="0060643B" w:rsidP="0060643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Кизильбашев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Владимир Владимирович</w:t>
            </w:r>
          </w:p>
        </w:tc>
      </w:tr>
      <w:tr w:rsidR="0060643B" w:rsidRPr="008060E8" w:rsidTr="008060E8">
        <w:trPr>
          <w:trHeight w:val="1116"/>
        </w:trPr>
        <w:tc>
          <w:tcPr>
            <w:tcW w:w="4253" w:type="dxa"/>
          </w:tcPr>
          <w:p w:rsidR="00F876DC" w:rsidRPr="008060E8" w:rsidRDefault="00CF475E" w:rsidP="00603ED8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Члены ревизионной комиссии: </w:t>
            </w:r>
          </w:p>
          <w:p w:rsidR="00CF475E" w:rsidRPr="008060E8" w:rsidRDefault="00CF475E" w:rsidP="00CF475E">
            <w:pPr>
              <w:pStyle w:val="a4"/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CF475E" w:rsidRPr="008060E8" w:rsidRDefault="00CF475E" w:rsidP="00CF475E">
            <w:pPr>
              <w:pStyle w:val="a4"/>
              <w:numPr>
                <w:ilvl w:val="0"/>
                <w:numId w:val="3"/>
              </w:numPr>
              <w:ind w:left="567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Подгайная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  <w:p w:rsidR="00CF475E" w:rsidRPr="008060E8" w:rsidRDefault="00CF475E" w:rsidP="00603ED8">
            <w:pPr>
              <w:pStyle w:val="a4"/>
              <w:numPr>
                <w:ilvl w:val="0"/>
                <w:numId w:val="3"/>
              </w:numPr>
              <w:ind w:left="567" w:hanging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Малюкова Л.Ю.</w:t>
            </w:r>
          </w:p>
        </w:tc>
        <w:tc>
          <w:tcPr>
            <w:tcW w:w="992" w:type="dxa"/>
            <w:vAlign w:val="center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70,47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:rsidR="00F876DC" w:rsidRPr="008060E8" w:rsidRDefault="00F876DC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080" w:type="dxa"/>
          </w:tcPr>
          <w:p w:rsidR="00F876DC" w:rsidRPr="008060E8" w:rsidRDefault="0060643B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Ревизионную комиссию избрать в составе 2-х человек:</w:t>
            </w:r>
          </w:p>
          <w:p w:rsidR="0060643B" w:rsidRPr="008060E8" w:rsidRDefault="0060643B" w:rsidP="008060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Подгайная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Л.И.</w:t>
            </w:r>
          </w:p>
          <w:p w:rsidR="0060643B" w:rsidRPr="008060E8" w:rsidRDefault="0060643B" w:rsidP="008060E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Малюкова Л.Ю.</w:t>
            </w:r>
          </w:p>
          <w:p w:rsidR="0060643B" w:rsidRPr="008060E8" w:rsidRDefault="0060643B" w:rsidP="00603E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ED8" w:rsidRPr="008060E8" w:rsidTr="008060E8">
        <w:trPr>
          <w:trHeight w:val="456"/>
        </w:trPr>
        <w:tc>
          <w:tcPr>
            <w:tcW w:w="4253" w:type="dxa"/>
          </w:tcPr>
          <w:p w:rsidR="00603ED8" w:rsidRPr="008060E8" w:rsidRDefault="00603ED8" w:rsidP="00F876DC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Прием в члены ТСЖ кондоминиум «Ручеек».</w:t>
            </w:r>
          </w:p>
        </w:tc>
        <w:tc>
          <w:tcPr>
            <w:tcW w:w="992" w:type="dxa"/>
            <w:vAlign w:val="center"/>
          </w:tcPr>
          <w:p w:rsidR="00603ED8" w:rsidRPr="008060E8" w:rsidRDefault="00603ED8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ED8" w:rsidRPr="008060E8" w:rsidRDefault="00603ED8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03ED8" w:rsidRPr="008060E8" w:rsidRDefault="00603ED8" w:rsidP="00883CF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0" w:type="dxa"/>
          </w:tcPr>
          <w:p w:rsidR="00603ED8" w:rsidRPr="008060E8" w:rsidRDefault="00603ED8" w:rsidP="00603ED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Принять </w:t>
            </w:r>
            <w:proofErr w:type="spellStart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>Полюлина</w:t>
            </w:r>
            <w:proofErr w:type="spellEnd"/>
            <w:r w:rsidRPr="008060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М.Н. в члены ТСЖ кондоминиум «Ручеек».</w:t>
            </w:r>
          </w:p>
          <w:p w:rsidR="00603ED8" w:rsidRPr="008060E8" w:rsidRDefault="00603ED8" w:rsidP="00F87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475E" w:rsidRPr="008060E8" w:rsidRDefault="00CF475E" w:rsidP="00CF475E">
      <w:p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8060E8">
        <w:rPr>
          <w:rFonts w:ascii="Times New Roman" w:hAnsi="Times New Roman" w:cs="Times New Roman"/>
          <w:b/>
          <w:sz w:val="24"/>
          <w:szCs w:val="24"/>
        </w:rPr>
        <w:t>Члены счетной комиссии:</w:t>
      </w:r>
    </w:p>
    <w:p w:rsidR="00CF475E" w:rsidRPr="008060E8" w:rsidRDefault="00216CF8" w:rsidP="00CF475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60E8">
        <w:rPr>
          <w:rFonts w:ascii="Times New Roman" w:hAnsi="Times New Roman" w:cs="Times New Roman"/>
          <w:b/>
          <w:sz w:val="24"/>
          <w:szCs w:val="24"/>
        </w:rPr>
        <w:t>Шахметов</w:t>
      </w:r>
      <w:proofErr w:type="spellEnd"/>
      <w:r w:rsidRPr="008060E8">
        <w:rPr>
          <w:rFonts w:ascii="Times New Roman" w:hAnsi="Times New Roman" w:cs="Times New Roman"/>
          <w:b/>
          <w:sz w:val="24"/>
          <w:szCs w:val="24"/>
        </w:rPr>
        <w:t xml:space="preserve"> Е.М.</w:t>
      </w:r>
    </w:p>
    <w:p w:rsidR="00216CF8" w:rsidRPr="008060E8" w:rsidRDefault="00216CF8" w:rsidP="00CF475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60E8">
        <w:rPr>
          <w:rFonts w:ascii="Times New Roman" w:hAnsi="Times New Roman" w:cs="Times New Roman"/>
          <w:b/>
          <w:sz w:val="24"/>
          <w:szCs w:val="24"/>
        </w:rPr>
        <w:t>Турченко</w:t>
      </w:r>
      <w:proofErr w:type="spellEnd"/>
      <w:r w:rsidRPr="008060E8">
        <w:rPr>
          <w:rFonts w:ascii="Times New Roman" w:hAnsi="Times New Roman" w:cs="Times New Roman"/>
          <w:b/>
          <w:sz w:val="24"/>
          <w:szCs w:val="24"/>
        </w:rPr>
        <w:t xml:space="preserve"> Р.И.</w:t>
      </w:r>
    </w:p>
    <w:p w:rsidR="00216CF8" w:rsidRPr="008060E8" w:rsidRDefault="00216CF8" w:rsidP="00CF475E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060E8">
        <w:rPr>
          <w:rFonts w:ascii="Times New Roman" w:hAnsi="Times New Roman" w:cs="Times New Roman"/>
          <w:b/>
          <w:sz w:val="24"/>
          <w:szCs w:val="24"/>
        </w:rPr>
        <w:t>Землянникова</w:t>
      </w:r>
      <w:proofErr w:type="spellEnd"/>
      <w:r w:rsidRPr="008060E8">
        <w:rPr>
          <w:rFonts w:ascii="Times New Roman" w:hAnsi="Times New Roman" w:cs="Times New Roman"/>
          <w:b/>
          <w:sz w:val="24"/>
          <w:szCs w:val="24"/>
        </w:rPr>
        <w:t xml:space="preserve"> Е.Т.</w:t>
      </w:r>
    </w:p>
    <w:p w:rsidR="00603ED8" w:rsidRPr="008060E8" w:rsidRDefault="00603ED8" w:rsidP="00603ED8">
      <w:pPr>
        <w:rPr>
          <w:rFonts w:ascii="Times New Roman" w:hAnsi="Times New Roman" w:cs="Times New Roman"/>
          <w:b/>
          <w:sz w:val="24"/>
          <w:szCs w:val="24"/>
        </w:rPr>
      </w:pPr>
      <w:r w:rsidRPr="008060E8">
        <w:rPr>
          <w:rFonts w:ascii="Times New Roman" w:hAnsi="Times New Roman" w:cs="Times New Roman"/>
          <w:b/>
          <w:sz w:val="24"/>
          <w:szCs w:val="24"/>
        </w:rPr>
        <w:t>Председатель собрания</w:t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</w:r>
      <w:r w:rsidRPr="008060E8">
        <w:rPr>
          <w:rFonts w:ascii="Times New Roman" w:hAnsi="Times New Roman" w:cs="Times New Roman"/>
          <w:b/>
          <w:sz w:val="24"/>
          <w:szCs w:val="24"/>
        </w:rPr>
        <w:softHyphen/>
        <w:t xml:space="preserve">______________________________________________________________________________________Э.Ф.Семенцова </w:t>
      </w:r>
    </w:p>
    <w:p w:rsidR="00603ED8" w:rsidRPr="008060E8" w:rsidRDefault="00603ED8" w:rsidP="00CF475E">
      <w:pPr>
        <w:rPr>
          <w:rFonts w:ascii="Times New Roman" w:hAnsi="Times New Roman" w:cs="Times New Roman"/>
          <w:b/>
          <w:sz w:val="24"/>
          <w:szCs w:val="24"/>
        </w:rPr>
      </w:pPr>
    </w:p>
    <w:p w:rsidR="00CF475E" w:rsidRPr="008060E8" w:rsidRDefault="00CF475E" w:rsidP="00CF475E">
      <w:pPr>
        <w:rPr>
          <w:rFonts w:ascii="Times New Roman" w:hAnsi="Times New Roman" w:cs="Times New Roman"/>
          <w:b/>
          <w:sz w:val="24"/>
          <w:szCs w:val="24"/>
        </w:rPr>
      </w:pPr>
      <w:r w:rsidRPr="008060E8">
        <w:rPr>
          <w:rFonts w:ascii="Times New Roman" w:hAnsi="Times New Roman" w:cs="Times New Roman"/>
          <w:b/>
          <w:sz w:val="24"/>
          <w:szCs w:val="24"/>
        </w:rPr>
        <w:t>Секретарь</w:t>
      </w:r>
      <w:r w:rsidR="00603ED8" w:rsidRPr="008060E8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__________________________________________________________________________________________________Ю.А. </w:t>
      </w:r>
      <w:proofErr w:type="spellStart"/>
      <w:r w:rsidR="00603ED8" w:rsidRPr="008060E8">
        <w:rPr>
          <w:rFonts w:ascii="Times New Roman" w:hAnsi="Times New Roman" w:cs="Times New Roman"/>
          <w:b/>
          <w:sz w:val="24"/>
          <w:szCs w:val="24"/>
        </w:rPr>
        <w:t>Костова</w:t>
      </w:r>
      <w:proofErr w:type="spellEnd"/>
    </w:p>
    <w:sectPr w:rsidR="00CF475E" w:rsidRPr="008060E8" w:rsidSect="008060E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04E"/>
    <w:multiLevelType w:val="hybridMultilevel"/>
    <w:tmpl w:val="078A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4716D"/>
    <w:multiLevelType w:val="hybridMultilevel"/>
    <w:tmpl w:val="717ADF0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BBD26E4"/>
    <w:multiLevelType w:val="hybridMultilevel"/>
    <w:tmpl w:val="3E60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804"/>
    <w:multiLevelType w:val="hybridMultilevel"/>
    <w:tmpl w:val="D2E412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77634"/>
    <w:multiLevelType w:val="hybridMultilevel"/>
    <w:tmpl w:val="D2E4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01C96"/>
    <w:multiLevelType w:val="hybridMultilevel"/>
    <w:tmpl w:val="D4625B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B57AA"/>
    <w:multiLevelType w:val="hybridMultilevel"/>
    <w:tmpl w:val="A9549C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742097"/>
    <w:multiLevelType w:val="hybridMultilevel"/>
    <w:tmpl w:val="078ABB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76DC"/>
    <w:rsid w:val="00216CF8"/>
    <w:rsid w:val="002F6559"/>
    <w:rsid w:val="00603ED8"/>
    <w:rsid w:val="0060643B"/>
    <w:rsid w:val="006D0BFF"/>
    <w:rsid w:val="007E7581"/>
    <w:rsid w:val="008060E8"/>
    <w:rsid w:val="009874CB"/>
    <w:rsid w:val="00AE30C3"/>
    <w:rsid w:val="00B56AD9"/>
    <w:rsid w:val="00CF475E"/>
    <w:rsid w:val="00DF337E"/>
    <w:rsid w:val="00F07BF8"/>
    <w:rsid w:val="00F8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6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76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2015-05-05T18:58:00Z</cp:lastPrinted>
  <dcterms:created xsi:type="dcterms:W3CDTF">2015-04-29T14:03:00Z</dcterms:created>
  <dcterms:modified xsi:type="dcterms:W3CDTF">2015-05-05T18:58:00Z</dcterms:modified>
</cp:coreProperties>
</file>